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04" w:rsidRPr="00434CFA" w:rsidRDefault="004D7D98">
      <w:pPr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34C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科学道德和学术</w:t>
      </w:r>
      <w:proofErr w:type="gramStart"/>
      <w:r w:rsidRPr="00434C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诚信专项</w:t>
      </w:r>
      <w:proofErr w:type="gramEnd"/>
      <w:r w:rsidR="00E839F9" w:rsidRPr="00434C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自查</w:t>
      </w:r>
      <w:r w:rsidRPr="00434C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报告撰写提纲</w:t>
      </w:r>
    </w:p>
    <w:p w:rsidR="002B4C4B" w:rsidRPr="00434CFA" w:rsidRDefault="002B4C4B">
      <w:pPr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34CF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XXX</w:t>
      </w:r>
      <w:r w:rsidRPr="00434CF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学院（部）</w:t>
      </w:r>
    </w:p>
    <w:p w:rsidR="003C3604" w:rsidRPr="00434CFA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34CF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一、相关工作机制</w:t>
      </w:r>
    </w:p>
    <w:p w:rsidR="003C3604" w:rsidRPr="00434CFA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34CF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二、责任落实情况</w:t>
      </w:r>
    </w:p>
    <w:p w:rsidR="003C3604" w:rsidRPr="00434CFA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34CF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三、教育宣传情况</w:t>
      </w:r>
    </w:p>
    <w:p w:rsidR="003C3604" w:rsidRPr="00434CFA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34CF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四、监督检查情况</w:t>
      </w:r>
    </w:p>
    <w:p w:rsidR="003C3604" w:rsidRPr="00434CFA" w:rsidRDefault="00BC003C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34CF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五、今后整改措施</w:t>
      </w:r>
    </w:p>
    <w:p w:rsidR="003C3604" w:rsidRPr="00434CFA" w:rsidRDefault="003C3604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0" w:name="_GoBack"/>
      <w:bookmarkEnd w:id="0"/>
    </w:p>
    <w:p w:rsidR="00D76FC3" w:rsidRDefault="00D76FC3">
      <w:pPr>
        <w:rPr>
          <w:rFonts w:ascii="Times New Roman" w:eastAsia="仿宋_GB2312" w:hAnsi="Times New Roman" w:cs="Times New Roman"/>
          <w:kern w:val="0"/>
          <w:sz w:val="24"/>
        </w:rPr>
      </w:pPr>
    </w:p>
    <w:p w:rsidR="00D76FC3" w:rsidRDefault="00D76FC3">
      <w:pPr>
        <w:rPr>
          <w:rFonts w:ascii="Times New Roman" w:eastAsia="仿宋_GB2312" w:hAnsi="Times New Roman" w:cs="Times New Roman"/>
          <w:kern w:val="0"/>
          <w:sz w:val="24"/>
        </w:rPr>
      </w:pPr>
    </w:p>
    <w:p w:rsidR="00D76FC3" w:rsidRDefault="00D76FC3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53056" w:rsidRDefault="0015305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53056" w:rsidRDefault="0015305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53056" w:rsidRDefault="0015305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53056" w:rsidRDefault="0015305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53056" w:rsidRDefault="0015305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53056" w:rsidRDefault="0015305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ED3C78" w:rsidRDefault="00ED3C78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ED3C78" w:rsidRDefault="00ED3C78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ED3C78" w:rsidRDefault="00ED3C78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ED3C78" w:rsidRDefault="00ED3C78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 w:hint="eastAsia"/>
          <w:kern w:val="0"/>
          <w:sz w:val="24"/>
        </w:rPr>
      </w:pPr>
    </w:p>
    <w:p w:rsidR="00102F76" w:rsidRDefault="00102F76">
      <w:pPr>
        <w:rPr>
          <w:rFonts w:ascii="Times New Roman" w:eastAsia="仿宋_GB2312" w:hAnsi="Times New Roman" w:cs="Times New Roman"/>
          <w:kern w:val="0"/>
          <w:sz w:val="24"/>
        </w:rPr>
      </w:pPr>
    </w:p>
    <w:p w:rsidR="00D76FC3" w:rsidRDefault="00D76FC3">
      <w:pPr>
        <w:rPr>
          <w:rFonts w:ascii="Times New Roman" w:eastAsia="仿宋_GB2312" w:hAnsi="Times New Roman" w:cs="Times New Roman"/>
          <w:kern w:val="0"/>
          <w:sz w:val="24"/>
        </w:rPr>
      </w:pPr>
    </w:p>
    <w:p w:rsidR="00D76FC3" w:rsidRPr="00711603" w:rsidRDefault="00D76FC3">
      <w:pPr>
        <w:rPr>
          <w:rFonts w:ascii="Times New Roman" w:eastAsia="仿宋_GB2312" w:hAnsi="Times New Roman" w:cs="Times New Roman"/>
          <w:kern w:val="0"/>
          <w:sz w:val="24"/>
        </w:rPr>
      </w:pPr>
    </w:p>
    <w:p w:rsidR="00562E8B" w:rsidRPr="00711603" w:rsidRDefault="00887090" w:rsidP="00022F95">
      <w:pPr>
        <w:ind w:right="560"/>
        <w:jc w:val="center"/>
        <w:rPr>
          <w:rFonts w:ascii="Times New Roman" w:eastAsia="仿宋_GB2312" w:hAnsi="Times New Roman" w:cs="Times New Roman"/>
          <w:kern w:val="0"/>
          <w:sz w:val="24"/>
        </w:rPr>
      </w:pPr>
      <w:r w:rsidRPr="00711603">
        <w:rPr>
          <w:rFonts w:ascii="Times New Roman" w:eastAsia="仿宋_GB2312" w:hAnsi="Times New Roman" w:cs="Times New Roman" w:hint="eastAsia"/>
          <w:kern w:val="0"/>
          <w:sz w:val="24"/>
        </w:rPr>
        <w:t xml:space="preserve">                        </w:t>
      </w:r>
      <w:r w:rsidR="00716BD9" w:rsidRPr="00711603">
        <w:rPr>
          <w:rFonts w:ascii="Times New Roman" w:eastAsia="仿宋_GB2312" w:hAnsi="Times New Roman" w:cs="Times New Roman" w:hint="eastAsia"/>
          <w:kern w:val="0"/>
          <w:sz w:val="24"/>
        </w:rPr>
        <w:t>院部领导</w:t>
      </w:r>
      <w:r w:rsidR="00562E8B" w:rsidRPr="00711603">
        <w:rPr>
          <w:rFonts w:ascii="Times New Roman" w:eastAsia="仿宋_GB2312" w:hAnsi="Times New Roman" w:cs="Times New Roman" w:hint="eastAsia"/>
          <w:kern w:val="0"/>
          <w:sz w:val="24"/>
        </w:rPr>
        <w:t>签字（盖章）：</w:t>
      </w:r>
    </w:p>
    <w:p w:rsidR="00562E8B" w:rsidRPr="00711603" w:rsidRDefault="00562E8B" w:rsidP="00993708">
      <w:pPr>
        <w:jc w:val="right"/>
        <w:rPr>
          <w:rFonts w:ascii="Times New Roman" w:eastAsia="仿宋_GB2312" w:hAnsi="Times New Roman" w:cs="Times New Roman"/>
          <w:kern w:val="0"/>
          <w:sz w:val="24"/>
        </w:rPr>
      </w:pPr>
      <w:r w:rsidRPr="00711603">
        <w:rPr>
          <w:rFonts w:ascii="Times New Roman" w:eastAsia="仿宋_GB2312" w:hAnsi="Times New Roman" w:cs="Times New Roman" w:hint="eastAsia"/>
          <w:kern w:val="0"/>
          <w:sz w:val="24"/>
        </w:rPr>
        <w:t>XX</w:t>
      </w:r>
      <w:r w:rsidRPr="00711603">
        <w:rPr>
          <w:rFonts w:ascii="Times New Roman" w:eastAsia="仿宋_GB2312" w:hAnsi="Times New Roman" w:cs="Times New Roman" w:hint="eastAsia"/>
          <w:kern w:val="0"/>
          <w:sz w:val="24"/>
        </w:rPr>
        <w:t>年</w:t>
      </w:r>
      <w:r w:rsidRPr="00711603">
        <w:rPr>
          <w:rFonts w:ascii="Times New Roman" w:eastAsia="仿宋_GB2312" w:hAnsi="Times New Roman" w:cs="Times New Roman" w:hint="eastAsia"/>
          <w:kern w:val="0"/>
          <w:sz w:val="24"/>
        </w:rPr>
        <w:t>XX</w:t>
      </w:r>
      <w:r w:rsidRPr="00711603">
        <w:rPr>
          <w:rFonts w:ascii="Times New Roman" w:eastAsia="仿宋_GB2312" w:hAnsi="Times New Roman" w:cs="Times New Roman" w:hint="eastAsia"/>
          <w:kern w:val="0"/>
          <w:sz w:val="24"/>
        </w:rPr>
        <w:t>月</w:t>
      </w:r>
      <w:r w:rsidRPr="00711603">
        <w:rPr>
          <w:rFonts w:ascii="Times New Roman" w:eastAsia="仿宋_GB2312" w:hAnsi="Times New Roman" w:cs="Times New Roman" w:hint="eastAsia"/>
          <w:kern w:val="0"/>
          <w:sz w:val="24"/>
        </w:rPr>
        <w:t>XX</w:t>
      </w:r>
      <w:r w:rsidRPr="00711603">
        <w:rPr>
          <w:rFonts w:ascii="Times New Roman" w:eastAsia="仿宋_GB2312" w:hAnsi="Times New Roman" w:cs="Times New Roman" w:hint="eastAsia"/>
          <w:kern w:val="0"/>
          <w:sz w:val="24"/>
        </w:rPr>
        <w:t>日</w:t>
      </w:r>
    </w:p>
    <w:sectPr w:rsidR="00562E8B" w:rsidRPr="00711603" w:rsidSect="00E67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D1" w:rsidRDefault="004C16D1" w:rsidP="003F4C46">
      <w:r>
        <w:separator/>
      </w:r>
    </w:p>
  </w:endnote>
  <w:endnote w:type="continuationSeparator" w:id="0">
    <w:p w:rsidR="004C16D1" w:rsidRDefault="004C16D1" w:rsidP="003F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D1" w:rsidRDefault="004C16D1" w:rsidP="003F4C46">
      <w:r>
        <w:separator/>
      </w:r>
    </w:p>
  </w:footnote>
  <w:footnote w:type="continuationSeparator" w:id="0">
    <w:p w:rsidR="004C16D1" w:rsidRDefault="004C16D1" w:rsidP="003F4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80C"/>
    <w:rsid w:val="00022F95"/>
    <w:rsid w:val="00066464"/>
    <w:rsid w:val="000C6E61"/>
    <w:rsid w:val="00102F76"/>
    <w:rsid w:val="00153056"/>
    <w:rsid w:val="00172A27"/>
    <w:rsid w:val="002B3E6E"/>
    <w:rsid w:val="002B4C4B"/>
    <w:rsid w:val="002E4030"/>
    <w:rsid w:val="00393544"/>
    <w:rsid w:val="00394E6D"/>
    <w:rsid w:val="003C3604"/>
    <w:rsid w:val="003F4C46"/>
    <w:rsid w:val="00414E33"/>
    <w:rsid w:val="00434CFA"/>
    <w:rsid w:val="004A25EE"/>
    <w:rsid w:val="004C16D1"/>
    <w:rsid w:val="004D7D98"/>
    <w:rsid w:val="00562E8B"/>
    <w:rsid w:val="00711603"/>
    <w:rsid w:val="00712F29"/>
    <w:rsid w:val="00716BD9"/>
    <w:rsid w:val="007E009B"/>
    <w:rsid w:val="0084697F"/>
    <w:rsid w:val="00887090"/>
    <w:rsid w:val="008A2397"/>
    <w:rsid w:val="008C4F53"/>
    <w:rsid w:val="008E07B0"/>
    <w:rsid w:val="008F1196"/>
    <w:rsid w:val="00993708"/>
    <w:rsid w:val="00A37018"/>
    <w:rsid w:val="00A91B7B"/>
    <w:rsid w:val="00B37DAB"/>
    <w:rsid w:val="00B908A7"/>
    <w:rsid w:val="00BC003C"/>
    <w:rsid w:val="00BD4BDD"/>
    <w:rsid w:val="00C05586"/>
    <w:rsid w:val="00C21011"/>
    <w:rsid w:val="00C6234E"/>
    <w:rsid w:val="00CE1A4C"/>
    <w:rsid w:val="00CE4180"/>
    <w:rsid w:val="00D76FC3"/>
    <w:rsid w:val="00DB50A5"/>
    <w:rsid w:val="00DE1BD9"/>
    <w:rsid w:val="00E35DA0"/>
    <w:rsid w:val="00E67415"/>
    <w:rsid w:val="00E839F9"/>
    <w:rsid w:val="00ED3C78"/>
    <w:rsid w:val="00F34B2A"/>
    <w:rsid w:val="00F61C14"/>
    <w:rsid w:val="0609486E"/>
    <w:rsid w:val="2BF40DEB"/>
    <w:rsid w:val="2C4553E9"/>
    <w:rsid w:val="2F2B258E"/>
    <w:rsid w:val="3BEA1A01"/>
    <w:rsid w:val="441B5D3E"/>
    <w:rsid w:val="44A8478D"/>
    <w:rsid w:val="470B5890"/>
    <w:rsid w:val="554C57B7"/>
    <w:rsid w:val="62F73407"/>
    <w:rsid w:val="642D3EB9"/>
    <w:rsid w:val="68997EFC"/>
    <w:rsid w:val="6B3E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6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674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E67415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页眉 Char"/>
    <w:basedOn w:val="a0"/>
    <w:link w:val="a4"/>
    <w:qFormat/>
    <w:rsid w:val="00E674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674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hp</cp:lastModifiedBy>
  <cp:revision>51</cp:revision>
  <dcterms:created xsi:type="dcterms:W3CDTF">2019-02-27T02:37:00Z</dcterms:created>
  <dcterms:modified xsi:type="dcterms:W3CDTF">2019-12-03T03:02:00Z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