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E0F53" w:rsidP="00D31D50">
      <w:pPr>
        <w:spacing w:line="220" w:lineRule="atLeast"/>
        <w:rPr>
          <w:rFonts w:hint="eastAsia"/>
        </w:rPr>
      </w:pPr>
      <w:r>
        <w:t>为了方便各位项目负责人填写绩效资料，现将绩效模版及相关资料进行收集和优化后供大家参考，现做简要说明如下：</w:t>
      </w:r>
    </w:p>
    <w:p w:rsidR="001E0F53" w:rsidRDefault="001E0F53" w:rsidP="00D31D50">
      <w:pPr>
        <w:spacing w:line="220" w:lineRule="atLeas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所有的个人申报书、绩效目标表、支出账本均在“基础资料”压缩包内</w:t>
      </w:r>
    </w:p>
    <w:p w:rsidR="001B4F8D" w:rsidRDefault="001B4F8D" w:rsidP="00D31D50">
      <w:pPr>
        <w:spacing w:line="220" w:lineRule="atLeast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模版内红字部分是作为提示，大家一定要删除后再填写正确内容</w:t>
      </w:r>
    </w:p>
    <w:p w:rsidR="00C77903" w:rsidRDefault="00C77903" w:rsidP="00D31D50">
      <w:pPr>
        <w:spacing w:line="220" w:lineRule="atLeast"/>
      </w:pPr>
    </w:p>
    <w:sectPr w:rsidR="00C7790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D97" w:rsidRDefault="008B5D97" w:rsidP="00C77903">
      <w:pPr>
        <w:spacing w:after="0"/>
      </w:pPr>
      <w:r>
        <w:separator/>
      </w:r>
    </w:p>
  </w:endnote>
  <w:endnote w:type="continuationSeparator" w:id="0">
    <w:p w:rsidR="008B5D97" w:rsidRDefault="008B5D97" w:rsidP="00C779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D97" w:rsidRDefault="008B5D97" w:rsidP="00C77903">
      <w:pPr>
        <w:spacing w:after="0"/>
      </w:pPr>
      <w:r>
        <w:separator/>
      </w:r>
    </w:p>
  </w:footnote>
  <w:footnote w:type="continuationSeparator" w:id="0">
    <w:p w:rsidR="008B5D97" w:rsidRDefault="008B5D97" w:rsidP="00C7790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4F8D"/>
    <w:rsid w:val="001E0F53"/>
    <w:rsid w:val="00323B43"/>
    <w:rsid w:val="003D37D8"/>
    <w:rsid w:val="00426133"/>
    <w:rsid w:val="004358AB"/>
    <w:rsid w:val="00501E13"/>
    <w:rsid w:val="008B5D97"/>
    <w:rsid w:val="008B7726"/>
    <w:rsid w:val="00C7790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79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790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79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790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2015-04-29T01:45:00Z</dcterms:modified>
</cp:coreProperties>
</file>